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C" w:rsidRDefault="003A68D1">
      <w:r>
        <w:t>Will be updated soon</w:t>
      </w:r>
    </w:p>
    <w:sectPr w:rsidR="00212D1C" w:rsidSect="0021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8D1"/>
    <w:rsid w:val="00212D1C"/>
    <w:rsid w:val="003A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2023-03-26T05:41:00Z</dcterms:created>
  <dcterms:modified xsi:type="dcterms:W3CDTF">2023-03-26T05:42:00Z</dcterms:modified>
</cp:coreProperties>
</file>